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406E" w14:textId="35FFDCAC" w:rsidR="00EC7DCA" w:rsidRPr="00EC7DCA" w:rsidRDefault="00A31B12" w:rsidP="00EC7DCA">
      <w:pPr>
        <w:spacing w:after="0" w:line="240" w:lineRule="auto"/>
        <w:rPr>
          <w:rFonts w:ascii="Arial" w:eastAsia="MS PGothic" w:hAnsi="Arial" w:cs="Times New Roman"/>
          <w:b/>
          <w:bCs/>
          <w:color w:val="003087"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noProof/>
          <w:color w:val="00000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14FCD" wp14:editId="2ABF625E">
                <wp:simplePos x="0" y="0"/>
                <wp:positionH relativeFrom="page">
                  <wp:posOffset>1470888</wp:posOffset>
                </wp:positionH>
                <wp:positionV relativeFrom="margin">
                  <wp:posOffset>1600096</wp:posOffset>
                </wp:positionV>
                <wp:extent cx="5177790" cy="3569970"/>
                <wp:effectExtent l="0" t="0" r="3810" b="11430"/>
                <wp:wrapThrough wrapText="bothSides">
                  <wp:wrapPolygon edited="0">
                    <wp:start x="0" y="0"/>
                    <wp:lineTo x="0" y="21554"/>
                    <wp:lineTo x="21536" y="21554"/>
                    <wp:lineTo x="2153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356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17550F9" w14:textId="326EF2AA" w:rsidR="00C51A33" w:rsidRPr="00C51A33" w:rsidRDefault="00C51A33" w:rsidP="00A31B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26pt;width:407.7pt;height:28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" filled="f" stroked="f">
                <v:textbox inset="0,0,0,0">
                  <w:txbxContent>
                    <w:p w14:paraId="317550F9" w14:textId="326EF2AA" w:rsidR="00C51A33" w:rsidRPr="00C51A33" w:rsidRDefault="00C51A33" w:rsidP="00A31B12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917186">
        <w:rPr>
          <w:rFonts w:ascii="Arial" w:eastAsia="MS PGothic" w:hAnsi="Arial"/>
          <w:b/>
          <w:bCs/>
          <w:noProof/>
          <w:color w:val="2B579A"/>
          <w:sz w:val="28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9AA39" wp14:editId="606F4AFD">
                <wp:simplePos x="0" y="0"/>
                <wp:positionH relativeFrom="page">
                  <wp:posOffset>1231502</wp:posOffset>
                </wp:positionH>
                <wp:positionV relativeFrom="page">
                  <wp:posOffset>6567273</wp:posOffset>
                </wp:positionV>
                <wp:extent cx="2162175" cy="1876425"/>
                <wp:effectExtent l="0" t="0" r="9525" b="9525"/>
                <wp:wrapThrough wrapText="bothSides">
                  <wp:wrapPolygon edited="0">
                    <wp:start x="0" y="0"/>
                    <wp:lineTo x="0" y="21490"/>
                    <wp:lineTo x="21505" y="21490"/>
                    <wp:lineTo x="21505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1D2C760" w14:textId="77777777" w:rsidR="00917186" w:rsidRPr="00B60D98" w:rsidRDefault="00917186" w:rsidP="00917186">
                            <w:pPr>
                              <w:pStyle w:val="coveradditionalinfogreen"/>
                            </w:pPr>
                          </w:p>
                          <w:p w14:paraId="3E37A1A4" w14:textId="77777777" w:rsidR="00917186" w:rsidRPr="00B60D98" w:rsidRDefault="00917186" w:rsidP="00917186">
                            <w:pPr>
                              <w:pStyle w:val="coveradditionalinfobl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AA39" id="Text Box 8" o:spid="_x0000_s1027" type="#_x0000_t202" style="position:absolute;margin-left:96.95pt;margin-top:517.1pt;width:170.2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" filled="f" stroked="f">
                <v:textbox inset="0,0,0,0">
                  <w:txbxContent>
                    <w:p w14:paraId="71D2C760" w14:textId="77777777" w:rsidR="00917186" w:rsidRPr="00B60D98" w:rsidRDefault="00917186" w:rsidP="00917186">
                      <w:pPr>
                        <w:pStyle w:val="coveradditionalinfogreen"/>
                      </w:pPr>
                    </w:p>
                    <w:p w14:paraId="3E37A1A4" w14:textId="77777777" w:rsidR="00917186" w:rsidRPr="00B60D98" w:rsidRDefault="00917186" w:rsidP="00917186">
                      <w:pPr>
                        <w:pStyle w:val="coveradditionalinfoblu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185B">
        <w:rPr>
          <w:sz w:val="48"/>
          <w:szCs w:val="36"/>
        </w:rPr>
        <w:t xml:space="preserve"> </w:t>
      </w:r>
      <w:r w:rsidR="00EC7DCA" w:rsidRPr="00EC7DCA">
        <w:rPr>
          <w:rFonts w:ascii="Arial" w:eastAsia="MS PGothic" w:hAnsi="Arial" w:cs="Times New Roman"/>
          <w:b/>
          <w:bCs/>
          <w:noProof/>
          <w:color w:val="00000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90F2" wp14:editId="101E053F">
                <wp:simplePos x="0" y="0"/>
                <wp:positionH relativeFrom="page">
                  <wp:posOffset>5486400</wp:posOffset>
                </wp:positionH>
                <wp:positionV relativeFrom="margin">
                  <wp:align>bottom</wp:align>
                </wp:positionV>
                <wp:extent cx="1395095" cy="950026"/>
                <wp:effectExtent l="0" t="0" r="14605" b="2540"/>
                <wp:wrapThrough wrapText="bothSides">
                  <wp:wrapPolygon edited="0">
                    <wp:start x="0" y="0"/>
                    <wp:lineTo x="0" y="21225"/>
                    <wp:lineTo x="21531" y="21225"/>
                    <wp:lineTo x="2153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33FB340" w14:textId="78C8A878" w:rsidR="00EC7DCA" w:rsidRPr="00B317DC" w:rsidRDefault="00EC7DCA" w:rsidP="00EC7DCA">
                            <w:pPr>
                              <w:pStyle w:val="coveradditionalinfoblu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90F2" id="Text Box 11" o:spid="_x0000_s1028" type="#_x0000_t202" style="position:absolute;margin-left:6in;margin-top:0;width:109.8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" filled="f" stroked="f">
                <v:textbox inset="0,0,0,0">
                  <w:txbxContent>
                    <w:p w14:paraId="633FB340" w14:textId="78C8A878" w:rsidR="00EC7DCA" w:rsidRPr="00B317DC" w:rsidRDefault="00EC7DCA" w:rsidP="00EC7DCA">
                      <w:pPr>
                        <w:pStyle w:val="coveradditionalinfoblu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SPECIALISED</w:t>
      </w:r>
      <w:r w:rsidR="00EC7DCA"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 xml:space="preserve"> FOUNDATION PROGRAMME RECRUITMENT</w:t>
      </w:r>
    </w:p>
    <w:p w14:paraId="608EA42F" w14:textId="2FF1C5D4" w:rsidR="00EC7DCA" w:rsidRPr="00EC7DCA" w:rsidRDefault="00EC7DCA" w:rsidP="00EC7DCA">
      <w:pPr>
        <w:spacing w:after="0" w:line="240" w:lineRule="auto"/>
        <w:rPr>
          <w:rFonts w:ascii="Arial" w:eastAsia="MS PGothic" w:hAnsi="Arial" w:cs="Times New Roman"/>
          <w:b/>
          <w:bCs/>
          <w:color w:val="003087"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 xml:space="preserve">Programmes Commencing August </w:t>
      </w:r>
      <w:r w:rsidR="00C3748F"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202</w:t>
      </w:r>
      <w:r w:rsidR="00C3748F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3</w:t>
      </w:r>
    </w:p>
    <w:p w14:paraId="5B3D9263" w14:textId="77777777" w:rsidR="00EC7DCA" w:rsidRPr="00B317DC" w:rsidRDefault="00EC7DCA" w:rsidP="00B317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6425CEB5" w14:textId="1F8BF430" w:rsidR="00EC7DCA" w:rsidRPr="00EC7DCA" w:rsidRDefault="00EC7DCA" w:rsidP="00EC7DC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EC7DCA"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 xml:space="preserve">Form </w:t>
      </w:r>
      <w:r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>S</w:t>
      </w:r>
      <w:r w:rsidRPr="00EC7DCA"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>UoA1</w:t>
      </w:r>
    </w:p>
    <w:p w14:paraId="1977E16E" w14:textId="5ACA1538" w:rsidR="00EC7DCA" w:rsidRPr="00EC7DCA" w:rsidRDefault="00EC7DCA" w:rsidP="00EC7DCA">
      <w:pPr>
        <w:spacing w:after="0" w:line="240" w:lineRule="auto"/>
        <w:rPr>
          <w:rFonts w:ascii="Arial" w:eastAsia="MS PGothic" w:hAnsi="Arial" w:cs="Times New Roman"/>
          <w:b/>
          <w:bCs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sz w:val="28"/>
          <w:szCs w:val="24"/>
        </w:rPr>
        <w:t xml:space="preserve">APPEAL AGAINST THE </w:t>
      </w:r>
      <w:r>
        <w:rPr>
          <w:rFonts w:ascii="Arial" w:eastAsia="MS PGothic" w:hAnsi="Arial" w:cs="Times New Roman"/>
          <w:b/>
          <w:bCs/>
          <w:sz w:val="28"/>
          <w:szCs w:val="24"/>
        </w:rPr>
        <w:t>S</w:t>
      </w:r>
      <w:r w:rsidRPr="00EC7DCA">
        <w:rPr>
          <w:rFonts w:ascii="Arial" w:eastAsia="MS PGothic" w:hAnsi="Arial" w:cs="Times New Roman"/>
          <w:b/>
          <w:bCs/>
          <w:sz w:val="28"/>
          <w:szCs w:val="24"/>
        </w:rPr>
        <w:t>UoA RECRUITMENT PROCESS</w:t>
      </w:r>
    </w:p>
    <w:p w14:paraId="270FED1D" w14:textId="77777777" w:rsidR="00EC7DCA" w:rsidRPr="00EC7DCA" w:rsidRDefault="00EC7DCA" w:rsidP="00EC7DCA">
      <w:pPr>
        <w:tabs>
          <w:tab w:val="left" w:leader="dot" w:pos="9540"/>
        </w:tabs>
        <w:spacing w:after="0" w:line="240" w:lineRule="auto"/>
        <w:rPr>
          <w:rFonts w:ascii="Arial" w:eastAsia="Times New Roman" w:hAnsi="Arial" w:cs="Arial"/>
          <w:color w:val="808080"/>
        </w:rPr>
      </w:pPr>
      <w:r w:rsidRPr="00EC7DCA">
        <w:rPr>
          <w:rFonts w:ascii="Arial" w:eastAsia="Times New Roman" w:hAnsi="Arial" w:cs="Arial"/>
          <w:color w:val="808080"/>
        </w:rPr>
        <w:tab/>
        <w:t xml:space="preserve"> </w:t>
      </w:r>
    </w:p>
    <w:tbl>
      <w:tblPr>
        <w:tblpPr w:leftFromText="180" w:rightFromText="180" w:vertAnchor="text" w:horzAnchor="margin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152"/>
        <w:gridCol w:w="2340"/>
        <w:gridCol w:w="1441"/>
        <w:gridCol w:w="2552"/>
      </w:tblGrid>
      <w:tr w:rsidR="00EC7DCA" w:rsidRPr="00EC7DCA" w14:paraId="3AED99D4" w14:textId="77777777" w:rsidTr="005C25D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29083532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</w:rPr>
            </w:pPr>
            <w:r w:rsidRPr="00EC7DCA">
              <w:rPr>
                <w:rFonts w:ascii="Arial" w:eastAsia="Times New Roman" w:hAnsi="Arial" w:cs="Times New Roman"/>
                <w:b/>
                <w:color w:val="000000"/>
                <w:szCs w:val="20"/>
              </w:rPr>
              <w:t>APPLICANT DETAILS</w:t>
            </w:r>
          </w:p>
        </w:tc>
      </w:tr>
      <w:tr w:rsidR="00EC7DCA" w:rsidRPr="00EC7DCA" w14:paraId="7B0774EE" w14:textId="77777777" w:rsidTr="00B317DC">
        <w:trPr>
          <w:trHeight w:val="39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48332B9D" w14:textId="693F30C0" w:rsidR="00EC7DCA" w:rsidRPr="00EC7DCA" w:rsidRDefault="00D60080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Last </w:t>
            </w: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  <w:r w:rsidR="00EC7DCA" w:rsidRPr="00EC7DC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2107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1CF874" w14:textId="325E8855" w:rsidR="00EC7DCA" w:rsidRPr="00EC7DCA" w:rsidRDefault="00310AC7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317D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666E0A6" w14:textId="1EE10550" w:rsidR="00EC7DCA" w:rsidRPr="00EC7DCA" w:rsidRDefault="00EC7DCA" w:rsidP="00D60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First</w:t>
            </w:r>
            <w:r w:rsidR="00D600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5341551"/>
            <w:placeholder>
              <w:docPart w:val="E914BD909D2A47E79E7119F1A86C654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516C6" w14:textId="720E5006" w:rsidR="00EC7DCA" w:rsidRPr="00EC7DCA" w:rsidRDefault="00310AC7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yellow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5C414B5D" w14:textId="77777777" w:rsidTr="00B317DC">
        <w:trPr>
          <w:trHeight w:val="39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79BA901B" w14:textId="399595EB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Oriel </w:t>
            </w:r>
            <w:r w:rsidR="00D60080">
              <w:rPr>
                <w:rFonts w:ascii="Arial" w:eastAsia="Times New Roman" w:hAnsi="Arial" w:cs="Arial"/>
                <w:b/>
                <w:bCs/>
                <w:color w:val="000000"/>
              </w:rPr>
              <w:t>PIN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72003907"/>
            <w:placeholder>
              <w:docPart w:val="5D9330D4678E45F5971FEBB7650E15BA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AF7CC" w14:textId="052E2542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yellow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4A349278" w14:textId="77777777" w:rsidTr="005C25D8">
        <w:trPr>
          <w:trHeight w:val="98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CB7E3"/>
            <w:vAlign w:val="center"/>
          </w:tcPr>
          <w:p w14:paraId="681DC7D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Current address:</w:t>
            </w:r>
          </w:p>
          <w:p w14:paraId="59888D32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C7DCA">
              <w:rPr>
                <w:rFonts w:ascii="Arial" w:eastAsia="Times New Roman" w:hAnsi="Arial" w:cs="Arial"/>
                <w:i/>
                <w:color w:val="000000"/>
              </w:rPr>
              <w:t>for correspondence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4672384"/>
            <w:placeholder>
              <w:docPart w:val="3E7C4737E7824762A4E6AB78264499BF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69DAE4C" w14:textId="2070DBA1" w:rsidR="00EC7DCA" w:rsidRPr="00EC7DCA" w:rsidRDefault="005C241A" w:rsidP="00EC7DCA">
                <w:pPr>
                  <w:tabs>
                    <w:tab w:val="left" w:pos="3852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249808CB" w14:textId="77777777" w:rsidTr="00B317DC">
        <w:trPr>
          <w:trHeight w:val="4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DE3DEE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Postcode: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8446166"/>
            <w:placeholder>
              <w:docPart w:val="ABF15A80ED9F46DFB8153F0149D26555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EB57E8" w14:textId="402E8840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330D7E6C" w14:textId="77777777" w:rsidTr="00B317DC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77961F5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Telephone number: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1726309"/>
            <w:placeholder>
              <w:docPart w:val="EDD208EB2DD74B45871910F3240B832B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D7DBC" w14:textId="2020FB50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3C0EBE8C" w14:textId="77777777" w:rsidTr="00B317DC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0A7080D" w14:textId="182353F9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1472109"/>
            <w:placeholder>
              <w:docPart w:val="0A0C0AE63BA340A7AACB8AA95FA6C8B6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CA8A6" w14:textId="432DF897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11826" w:rsidRPr="00EC7DCA" w14:paraId="2E587CC8" w14:textId="77777777" w:rsidTr="00EF063E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641636F8" w14:textId="0FC7E5F8" w:rsidR="00211826" w:rsidRPr="00EC7DCA" w:rsidRDefault="00211826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SUoA</w:t>
            </w:r>
            <w:r w:rsidR="00310A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you are appealing to: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3512568"/>
            <w:placeholder>
              <w:docPart w:val="E58F601681E343A6A2CBBD45DA8C623E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47A382" w14:textId="099028C3" w:rsidR="00211826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B0DD53" w14:textId="77777777" w:rsidR="00EC7DCA" w:rsidRPr="00EC7DCA" w:rsidRDefault="00EC7DCA" w:rsidP="00EC7DCA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66"/>
        <w:tblW w:w="10456" w:type="dxa"/>
        <w:shd w:val="clear" w:color="auto" w:fill="E6E6E6"/>
        <w:tblLook w:val="01E0" w:firstRow="1" w:lastRow="1" w:firstColumn="1" w:lastColumn="1" w:noHBand="0" w:noVBand="0"/>
      </w:tblPr>
      <w:tblGrid>
        <w:gridCol w:w="10456"/>
      </w:tblGrid>
      <w:tr w:rsidR="00EC7DCA" w:rsidRPr="00EC7DCA" w14:paraId="4C570672" w14:textId="77777777" w:rsidTr="005C25D8">
        <w:tc>
          <w:tcPr>
            <w:tcW w:w="10456" w:type="dxa"/>
            <w:tcBorders>
              <w:bottom w:val="single" w:sz="4" w:space="0" w:color="auto"/>
            </w:tcBorders>
            <w:shd w:val="clear" w:color="auto" w:fill="8CB7E3"/>
          </w:tcPr>
          <w:p w14:paraId="4827722C" w14:textId="73FC3638" w:rsidR="00EC7DCA" w:rsidRPr="00EC7DCA" w:rsidRDefault="00EF063E" w:rsidP="00EC7DCA">
            <w:pPr>
              <w:spacing w:before="120"/>
              <w:rPr>
                <w:rFonts w:ascii="Arial" w:eastAsia="MS PGothic" w:hAnsi="Arial"/>
                <w:b/>
                <w:color w:val="000000"/>
              </w:rPr>
            </w:pPr>
            <w:r>
              <w:rPr>
                <w:rFonts w:ascii="Arial" w:eastAsia="MS PGothic" w:hAnsi="Arial"/>
                <w:b/>
                <w:color w:val="000000"/>
              </w:rPr>
              <w:t>GROUNDS</w:t>
            </w:r>
            <w:r w:rsidRPr="00EC7DCA">
              <w:rPr>
                <w:rFonts w:ascii="Arial" w:eastAsia="MS PGothic" w:hAnsi="Arial"/>
                <w:b/>
                <w:color w:val="000000"/>
              </w:rPr>
              <w:t xml:space="preserve"> </w:t>
            </w:r>
            <w:r w:rsidR="00EC7DCA" w:rsidRPr="00EC7DCA">
              <w:rPr>
                <w:rFonts w:ascii="Arial" w:eastAsia="MS PGothic" w:hAnsi="Arial"/>
                <w:b/>
                <w:color w:val="000000"/>
              </w:rPr>
              <w:t>FOR APPEALS</w:t>
            </w:r>
          </w:p>
          <w:p w14:paraId="149251C1" w14:textId="75BCC4D7" w:rsidR="00EC7DCA" w:rsidRPr="00EC7DCA" w:rsidRDefault="00EF063E" w:rsidP="00B317DC">
            <w:pPr>
              <w:spacing w:before="120" w:after="120"/>
              <w:rPr>
                <w:rFonts w:ascii="Arial" w:eastAsia="MS PGothic" w:hAnsi="Arial"/>
                <w:color w:val="000000"/>
              </w:rPr>
            </w:pPr>
            <w:r>
              <w:rPr>
                <w:rFonts w:ascii="Arial" w:eastAsia="MS PGothic" w:hAnsi="Arial"/>
                <w:color w:val="000000"/>
              </w:rPr>
              <w:t>Check</w:t>
            </w:r>
            <w:r w:rsidRPr="00EC7DCA">
              <w:rPr>
                <w:rFonts w:ascii="Arial" w:eastAsia="MS PGothic" w:hAnsi="Arial"/>
                <w:color w:val="000000"/>
              </w:rPr>
              <w:t xml:space="preserve"> </w:t>
            </w:r>
            <w:r w:rsidR="00EC7DCA" w:rsidRPr="00EC7DCA">
              <w:rPr>
                <w:rFonts w:ascii="Arial" w:eastAsia="MS PGothic" w:hAnsi="Arial"/>
                <w:color w:val="000000"/>
              </w:rPr>
              <w:t xml:space="preserve">below the criterion which you feel is relevant to your appeal. </w:t>
            </w:r>
            <w:r w:rsidR="005C241A">
              <w:rPr>
                <w:rFonts w:ascii="Arial" w:eastAsia="MS PGothic" w:hAnsi="Arial"/>
                <w:color w:val="000000"/>
              </w:rPr>
              <w:t>Select one or both boxes.</w:t>
            </w:r>
            <w:r w:rsidR="00EC7DCA" w:rsidRPr="00EC7DCA">
              <w:rPr>
                <w:rFonts w:ascii="Arial" w:eastAsia="MS PGothic" w:hAnsi="Arial"/>
                <w:color w:val="000000"/>
              </w:rPr>
              <w:t xml:space="preserve"> </w:t>
            </w:r>
          </w:p>
        </w:tc>
      </w:tr>
      <w:tr w:rsidR="00EC7DCA" w:rsidRPr="00EC7DCA" w14:paraId="4C5B6653" w14:textId="77777777" w:rsidTr="005C25D8">
        <w:tc>
          <w:tcPr>
            <w:tcW w:w="10456" w:type="dxa"/>
            <w:shd w:val="clear" w:color="auto" w:fill="auto"/>
          </w:tcPr>
          <w:p w14:paraId="419F1922" w14:textId="77777777" w:rsidR="00EC7DCA" w:rsidRPr="00EC7DCA" w:rsidRDefault="00EC7DCA" w:rsidP="00EC7DCA">
            <w:pPr>
              <w:tabs>
                <w:tab w:val="left" w:pos="360"/>
                <w:tab w:val="left" w:pos="720"/>
              </w:tabs>
              <w:rPr>
                <w:rFonts w:ascii="Arial" w:eastAsia="MS PGothic" w:hAnsi="Arial" w:cs="Arial"/>
                <w:color w:val="000000"/>
              </w:rPr>
            </w:pPr>
          </w:p>
          <w:p w14:paraId="0F93FF67" w14:textId="257F6E12" w:rsidR="00EC7DCA" w:rsidRPr="00EC7DCA" w:rsidRDefault="008D7D1F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9649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1A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C7DCA" w:rsidRPr="00EC7DCA">
              <w:rPr>
                <w:rFonts w:ascii="Arial" w:eastAsia="MS PGothic" w:hAnsi="Arial"/>
                <w:color w:val="000000"/>
              </w:rPr>
              <w:tab/>
            </w:r>
            <w:r w:rsidR="00EC7DCA" w:rsidRPr="00EC7DCA">
              <w:rPr>
                <w:rFonts w:ascii="Arial" w:eastAsia="MS PGothic" w:hAnsi="Arial"/>
                <w:color w:val="000000"/>
                <w:szCs w:val="24"/>
              </w:rPr>
              <w:t xml:space="preserve">the </w:t>
            </w:r>
            <w:r w:rsidR="00EC7DCA">
              <w:rPr>
                <w:rFonts w:ascii="Arial" w:eastAsia="MS PGothic" w:hAnsi="Arial"/>
                <w:color w:val="000000"/>
                <w:szCs w:val="24"/>
              </w:rPr>
              <w:t>S</w:t>
            </w:r>
            <w:r w:rsidR="00EC7DCA" w:rsidRPr="00EC7DCA">
              <w:rPr>
                <w:rFonts w:ascii="Arial" w:eastAsia="MS PGothic" w:hAnsi="Arial"/>
                <w:color w:val="000000"/>
                <w:szCs w:val="24"/>
              </w:rPr>
              <w:t>UoA application scoring/interview processes were not applied with appropriate diligence or due care</w:t>
            </w:r>
          </w:p>
          <w:p w14:paraId="3BB9C1EC" w14:textId="77777777" w:rsidR="00EC7DCA" w:rsidRPr="00EC7DCA" w:rsidRDefault="00EC7DCA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/>
                <w:color w:val="000000"/>
              </w:rPr>
            </w:pPr>
          </w:p>
          <w:p w14:paraId="60515AB7" w14:textId="0F672BF1" w:rsidR="00EC7DCA" w:rsidRPr="00EC7DCA" w:rsidRDefault="008D7D1F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597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1A" w:rsidRPr="005C241A">
                  <w:rPr>
                    <w:rFonts w:ascii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C7DCA" w:rsidRPr="00EC7DCA">
              <w:rPr>
                <w:rFonts w:ascii="Arial" w:eastAsia="MS PGothic" w:hAnsi="Arial" w:cs="Arial"/>
                <w:b/>
                <w:color w:val="000000"/>
              </w:rPr>
              <w:tab/>
            </w:r>
            <w:r w:rsidR="00EC7DCA" w:rsidRPr="00EC7DCA">
              <w:rPr>
                <w:rFonts w:ascii="Arial" w:eastAsia="MS PGothic" w:hAnsi="Arial" w:cs="Arial"/>
                <w:color w:val="000000"/>
              </w:rPr>
              <w:t xml:space="preserve">there is evidence of prejudice, </w:t>
            </w:r>
            <w:proofErr w:type="gramStart"/>
            <w:r w:rsidR="00EC7DCA" w:rsidRPr="00EC7DCA">
              <w:rPr>
                <w:rFonts w:ascii="Arial" w:eastAsia="MS PGothic" w:hAnsi="Arial" w:cs="Arial"/>
                <w:color w:val="000000"/>
              </w:rPr>
              <w:t>bias</w:t>
            </w:r>
            <w:proofErr w:type="gramEnd"/>
            <w:r w:rsidR="00EC7DCA" w:rsidRPr="00EC7DCA">
              <w:rPr>
                <w:rFonts w:ascii="Arial" w:eastAsia="MS PGothic" w:hAnsi="Arial" w:cs="Arial"/>
                <w:color w:val="000000"/>
              </w:rPr>
              <w:t xml:space="preserve"> or conflict of interest during the handling of my application</w:t>
            </w:r>
          </w:p>
          <w:p w14:paraId="2C121279" w14:textId="77777777" w:rsidR="00EC7DCA" w:rsidRPr="00EC7DCA" w:rsidRDefault="00EC7DCA" w:rsidP="00EC7DCA">
            <w:pPr>
              <w:rPr>
                <w:rFonts w:ascii="Arial" w:eastAsia="MS PGothic" w:hAnsi="Arial"/>
                <w:color w:val="000000"/>
              </w:rPr>
            </w:pPr>
          </w:p>
        </w:tc>
      </w:tr>
    </w:tbl>
    <w:p w14:paraId="69716B19" w14:textId="77777777" w:rsidR="00EC7DCA" w:rsidRPr="00EC7DCA" w:rsidRDefault="00EC7DCA" w:rsidP="00EC7DCA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Spec="bottom"/>
        <w:tblW w:w="10456" w:type="dxa"/>
        <w:tblLook w:val="01E0" w:firstRow="1" w:lastRow="1" w:firstColumn="1" w:lastColumn="1" w:noHBand="0" w:noVBand="0"/>
      </w:tblPr>
      <w:tblGrid>
        <w:gridCol w:w="1655"/>
        <w:gridCol w:w="8801"/>
      </w:tblGrid>
      <w:tr w:rsidR="00EC7DCA" w:rsidRPr="00EC7DCA" w14:paraId="426EA36C" w14:textId="77777777" w:rsidTr="00B317DC">
        <w:tc>
          <w:tcPr>
            <w:tcW w:w="10456" w:type="dxa"/>
            <w:gridSpan w:val="2"/>
            <w:shd w:val="clear" w:color="auto" w:fill="8CB7E3"/>
            <w:vAlign w:val="center"/>
          </w:tcPr>
          <w:p w14:paraId="3F267BF8" w14:textId="2CA30F84" w:rsidR="005C241A" w:rsidRPr="00EC7DCA" w:rsidRDefault="00EC7DCA" w:rsidP="00EC7DCA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DECLARATION</w:t>
            </w:r>
          </w:p>
        </w:tc>
      </w:tr>
      <w:tr w:rsidR="00EC7DCA" w:rsidRPr="00EC7DCA" w14:paraId="0925B4E5" w14:textId="77777777" w:rsidTr="005C25D8">
        <w:tc>
          <w:tcPr>
            <w:tcW w:w="10456" w:type="dxa"/>
            <w:gridSpan w:val="2"/>
          </w:tcPr>
          <w:p w14:paraId="29804745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  <w:p w14:paraId="393ADE29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confirm that: </w:t>
            </w:r>
          </w:p>
          <w:p w14:paraId="2269984C" w14:textId="77777777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The information in this appeal is correct and truthful</w:t>
            </w:r>
          </w:p>
          <w:p w14:paraId="48046770" w14:textId="040D71FB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have read and understood the </w:t>
            </w:r>
            <w:r>
              <w:rPr>
                <w:rFonts w:ascii="Arial" w:hAnsi="Arial"/>
                <w:color w:val="000000"/>
              </w:rPr>
              <w:t>S</w:t>
            </w:r>
            <w:r w:rsidRPr="00EC7DCA">
              <w:rPr>
                <w:rFonts w:ascii="Arial" w:hAnsi="Arial"/>
                <w:color w:val="000000"/>
              </w:rPr>
              <w:t>UoA recruitment appeal process</w:t>
            </w:r>
          </w:p>
          <w:p w14:paraId="6C0106A1" w14:textId="12DA4ADB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I have stated my grounds for appeal, which I wish the appeal panel to consider</w:t>
            </w:r>
          </w:p>
          <w:p w14:paraId="7E68519C" w14:textId="77777777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I give my permission for information in this application to be used in anonymised form for review and evaluation of the process</w:t>
            </w:r>
          </w:p>
          <w:p w14:paraId="030FC915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  <w:p w14:paraId="0FA1E467" w14:textId="42369B0E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hereby formally submit my appeal against the outcome of my application to the </w:t>
            </w:r>
            <w:r w:rsidR="008D5B77">
              <w:rPr>
                <w:rFonts w:ascii="Arial" w:hAnsi="Arial"/>
                <w:color w:val="000000"/>
              </w:rPr>
              <w:t>Specialised</w:t>
            </w:r>
            <w:r w:rsidRPr="00EC7DCA">
              <w:rPr>
                <w:rFonts w:ascii="Arial" w:hAnsi="Arial"/>
                <w:color w:val="000000"/>
              </w:rPr>
              <w:t xml:space="preserve"> Foundation Programme.</w:t>
            </w:r>
          </w:p>
          <w:p w14:paraId="50C3F89E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</w:tc>
      </w:tr>
      <w:tr w:rsidR="00EC7DCA" w:rsidRPr="00EC7DCA" w14:paraId="74CFFC23" w14:textId="77777777" w:rsidTr="00B317DC">
        <w:trPr>
          <w:trHeight w:val="397"/>
        </w:trPr>
        <w:tc>
          <w:tcPr>
            <w:tcW w:w="1655" w:type="dxa"/>
            <w:shd w:val="clear" w:color="auto" w:fill="8CB7E3"/>
            <w:vAlign w:val="center"/>
          </w:tcPr>
          <w:p w14:paraId="47EF272B" w14:textId="15E27793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38199975"/>
            <w:placeholder>
              <w:docPart w:val="26845E88E24F44CF97F46D376A5A46AE"/>
            </w:placeholder>
            <w:showingPlcHdr/>
          </w:sdtPr>
          <w:sdtEndPr/>
          <w:sdtContent>
            <w:tc>
              <w:tcPr>
                <w:tcW w:w="8801" w:type="dxa"/>
                <w:vAlign w:val="center"/>
              </w:tcPr>
              <w:p w14:paraId="3CBE8A64" w14:textId="1E25F4EE" w:rsidR="00EC7DCA" w:rsidRPr="00EC7DCA" w:rsidRDefault="005C241A" w:rsidP="00EC7DCA">
                <w:pPr>
                  <w:rPr>
                    <w:rFonts w:ascii="Arial" w:hAnsi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1B6A3767" w14:textId="77777777" w:rsidTr="00B317DC">
        <w:trPr>
          <w:trHeight w:val="397"/>
        </w:trPr>
        <w:tc>
          <w:tcPr>
            <w:tcW w:w="1655" w:type="dxa"/>
            <w:shd w:val="clear" w:color="auto" w:fill="8CB7E3"/>
            <w:vAlign w:val="center"/>
          </w:tcPr>
          <w:p w14:paraId="6AFF11EA" w14:textId="5B1ADB9C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Date:</w:t>
            </w:r>
          </w:p>
        </w:tc>
        <w:sdt>
          <w:sdtPr>
            <w:rPr>
              <w:rFonts w:ascii="Arial" w:hAnsi="Arial"/>
              <w:color w:val="000000"/>
            </w:rPr>
            <w:id w:val="-20031075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1" w:type="dxa"/>
                <w:vAlign w:val="center"/>
              </w:tcPr>
              <w:p w14:paraId="565F270E" w14:textId="65C2888B" w:rsidR="00EC7DCA" w:rsidRPr="00EC7DCA" w:rsidRDefault="005C241A" w:rsidP="00EC7DCA">
                <w:pPr>
                  <w:rPr>
                    <w:rFonts w:ascii="Arial" w:hAnsi="Arial"/>
                    <w:color w:val="000000"/>
                  </w:rPr>
                </w:pPr>
                <w:r w:rsidRPr="00B317D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54DC32CC" w14:textId="77777777" w:rsidR="00EC7DCA" w:rsidRPr="00EC7DCA" w:rsidRDefault="00EC7DCA" w:rsidP="00EC7DCA">
      <w:pPr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tbl>
      <w:tblPr>
        <w:tblpPr w:leftFromText="180" w:rightFromText="180" w:vertAnchor="text" w:horzAnchor="margin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8"/>
        <w:gridCol w:w="10448"/>
      </w:tblGrid>
      <w:tr w:rsidR="00EC7DCA" w:rsidRPr="00EC7DCA" w14:paraId="6DBF21A4" w14:textId="77777777" w:rsidTr="005C25D8">
        <w:trPr>
          <w:trHeight w:val="131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</w:tcPr>
          <w:p w14:paraId="1E95A7C9" w14:textId="77777777" w:rsidR="00EC7DCA" w:rsidRPr="00EC7DCA" w:rsidRDefault="00EC7DCA" w:rsidP="00EC7DC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</w:rPr>
            </w:pPr>
            <w:r w:rsidRPr="00EC7DCA">
              <w:rPr>
                <w:rFonts w:ascii="Arial" w:eastAsia="Times New Roman" w:hAnsi="Arial" w:cs="Times New Roman"/>
                <w:color w:val="000000"/>
                <w:szCs w:val="20"/>
              </w:rPr>
              <w:br w:type="page"/>
            </w:r>
            <w:r w:rsidRPr="00EC7DCA">
              <w:rPr>
                <w:rFonts w:ascii="Arial" w:eastAsia="Times New Roman" w:hAnsi="Arial" w:cs="Times New Roman"/>
                <w:b/>
                <w:color w:val="000000"/>
                <w:szCs w:val="20"/>
              </w:rPr>
              <w:t>APPLICANT’S EXPLANATION OF GROUNDS FOR APPEAL</w:t>
            </w:r>
          </w:p>
          <w:p w14:paraId="6E527E2B" w14:textId="3AE4DB15" w:rsidR="00EC7DCA" w:rsidRPr="00EC7DCA" w:rsidRDefault="00914127" w:rsidP="00EC7DCA">
            <w:pPr>
              <w:spacing w:before="120" w:after="120" w:line="240" w:lineRule="auto"/>
              <w:rPr>
                <w:rFonts w:ascii="Arial" w:eastAsia="Times New Roman" w:hAnsi="Arial" w:cs="Times New Roman"/>
                <w:color w:val="00000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</w:rPr>
              <w:t>E</w:t>
            </w:r>
            <w:r w:rsidR="00EC7DCA" w:rsidRPr="00EC7DCA">
              <w:rPr>
                <w:rFonts w:ascii="Arial" w:eastAsia="Times New Roman" w:hAnsi="Arial" w:cs="Times New Roman"/>
                <w:color w:val="000000"/>
                <w:szCs w:val="20"/>
              </w:rPr>
              <w:t xml:space="preserve">xplain succinctly the grounds for your appeal. </w:t>
            </w:r>
            <w:r>
              <w:rPr>
                <w:rFonts w:ascii="Arial" w:eastAsia="Times New Roman" w:hAnsi="Arial" w:cs="Times New Roman"/>
                <w:color w:val="000000"/>
                <w:szCs w:val="20"/>
              </w:rPr>
              <w:t>L</w:t>
            </w:r>
            <w:r w:rsidR="00EC7DCA" w:rsidRPr="00EC7DCA">
              <w:rPr>
                <w:rFonts w:ascii="Arial" w:eastAsia="Times New Roman" w:hAnsi="Arial" w:cs="Times New Roman"/>
                <w:color w:val="000000"/>
                <w:szCs w:val="20"/>
              </w:rPr>
              <w:t>imit this information to one side of A4 paper (applicants who need to use a large print font due to a disability may submit additional pages).</w:t>
            </w:r>
          </w:p>
        </w:tc>
      </w:tr>
      <w:tr w:rsidR="00127242" w:rsidRPr="00EC7DCA" w14:paraId="713398D9" w14:textId="77777777" w:rsidTr="00B317DC">
        <w:trPr>
          <w:gridBefore w:val="1"/>
          <w:wBefore w:w="8" w:type="dxa"/>
          <w:trHeight w:val="1941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8786529"/>
            <w:placeholder>
              <w:docPart w:val="2CEA3ECC7A6B419194BEABDB839776D6"/>
            </w:placeholder>
            <w:showingPlcHdr/>
          </w:sdtPr>
          <w:sdtEndPr/>
          <w:sdtContent>
            <w:tc>
              <w:tcPr>
                <w:tcW w:w="10448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14:paraId="587A91AE" w14:textId="6E4FAE77" w:rsidR="00127242" w:rsidRPr="00EC7DCA" w:rsidRDefault="00127242" w:rsidP="0012724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37BB876" w14:textId="77777777" w:rsidR="00EC7DCA" w:rsidRPr="00EC7DCA" w:rsidRDefault="00EC7DCA" w:rsidP="00EC7DCA">
      <w:pPr>
        <w:keepNext/>
        <w:keepLines/>
        <w:spacing w:after="0" w:line="240" w:lineRule="auto"/>
        <w:outlineLvl w:val="0"/>
        <w:rPr>
          <w:rFonts w:ascii="Bree Serif" w:eastAsia="MS PGothic" w:hAnsi="Bree Serif" w:cs="Times New Roman"/>
          <w:color w:val="B5BE0E"/>
          <w:sz w:val="52"/>
          <w:szCs w:val="32"/>
        </w:rPr>
        <w:sectPr w:rsidR="00EC7DCA" w:rsidRPr="00EC7DCA" w:rsidSect="005C25D8">
          <w:headerReference w:type="first" r:id="rId10"/>
          <w:type w:val="continuous"/>
          <w:pgSz w:w="11901" w:h="16817"/>
          <w:pgMar w:top="1134" w:right="851" w:bottom="1134" w:left="851" w:header="0" w:footer="567" w:gutter="0"/>
          <w:cols w:space="902"/>
          <w:titlePg/>
          <w:docGrid w:linePitch="360"/>
        </w:sectPr>
      </w:pPr>
    </w:p>
    <w:p w14:paraId="1C607BFC" w14:textId="77777777" w:rsidR="00EC7DCA" w:rsidRPr="00EC7DCA" w:rsidRDefault="00EC7DCA" w:rsidP="00EC7DCA">
      <w:pPr>
        <w:spacing w:after="300" w:line="240" w:lineRule="auto"/>
        <w:rPr>
          <w:rFonts w:ascii="Arial" w:eastAsia="MS PGothic" w:hAnsi="Arial" w:cs="Times New Roman"/>
          <w:color w:val="000000"/>
        </w:rPr>
      </w:pPr>
    </w:p>
    <w:p w14:paraId="33AE7063" w14:textId="77777777" w:rsidR="00B97A46" w:rsidRDefault="00B97A46"/>
    <w:sectPr w:rsidR="00B97A46" w:rsidSect="005C25D8">
      <w:type w:val="continuous"/>
      <w:pgSz w:w="11901" w:h="16817"/>
      <w:pgMar w:top="1134" w:right="851" w:bottom="1134" w:left="851" w:header="0" w:footer="567" w:gutter="0"/>
      <w:cols w:num="2" w:space="9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C6CE" w14:textId="77777777" w:rsidR="00382FBC" w:rsidRDefault="00382FBC" w:rsidP="00EC7DCA">
      <w:pPr>
        <w:spacing w:after="0" w:line="240" w:lineRule="auto"/>
      </w:pPr>
      <w:r>
        <w:separator/>
      </w:r>
    </w:p>
  </w:endnote>
  <w:endnote w:type="continuationSeparator" w:id="0">
    <w:p w14:paraId="708C67BB" w14:textId="77777777" w:rsidR="00382FBC" w:rsidRDefault="00382FBC" w:rsidP="00E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F860" w14:textId="77777777" w:rsidR="00382FBC" w:rsidRDefault="00382FBC" w:rsidP="00EC7DCA">
      <w:pPr>
        <w:spacing w:after="0" w:line="240" w:lineRule="auto"/>
      </w:pPr>
      <w:r>
        <w:separator/>
      </w:r>
    </w:p>
  </w:footnote>
  <w:footnote w:type="continuationSeparator" w:id="0">
    <w:p w14:paraId="4F24E22B" w14:textId="77777777" w:rsidR="00382FBC" w:rsidRDefault="00382FBC" w:rsidP="00EC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1E0" w14:textId="03905E28" w:rsidR="006D6A38" w:rsidRDefault="00B2523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478C49A" wp14:editId="75F469F0">
          <wp:simplePos x="0" y="0"/>
          <wp:positionH relativeFrom="margin">
            <wp:posOffset>5008729</wp:posOffset>
          </wp:positionH>
          <wp:positionV relativeFrom="paragraph">
            <wp:posOffset>122830</wp:posOffset>
          </wp:positionV>
          <wp:extent cx="1692323" cy="774396"/>
          <wp:effectExtent l="0" t="0" r="3175" b="698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3" cy="77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3D0E7" w14:textId="77777777" w:rsidR="006D6A38" w:rsidRDefault="006D6A38">
    <w:pPr>
      <w:pStyle w:val="Header"/>
    </w:pPr>
  </w:p>
  <w:p w14:paraId="62E44AC9" w14:textId="77777777" w:rsidR="006D6A38" w:rsidRDefault="006D6A38">
    <w:pPr>
      <w:pStyle w:val="Header"/>
    </w:pPr>
  </w:p>
  <w:p w14:paraId="0DBDF74D" w14:textId="77777777" w:rsidR="006D6A38" w:rsidRDefault="006D6A38">
    <w:pPr>
      <w:pStyle w:val="Header"/>
    </w:pPr>
  </w:p>
  <w:p w14:paraId="105C2782" w14:textId="77777777" w:rsidR="006D6A38" w:rsidRDefault="006D6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0F3"/>
    <w:multiLevelType w:val="hybridMultilevel"/>
    <w:tmpl w:val="4CC4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9E2"/>
    <w:multiLevelType w:val="hybridMultilevel"/>
    <w:tmpl w:val="634E1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826B8"/>
    <w:multiLevelType w:val="hybridMultilevel"/>
    <w:tmpl w:val="244CD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1E11E3"/>
    <w:multiLevelType w:val="hybridMultilevel"/>
    <w:tmpl w:val="0DA491BA"/>
    <w:lvl w:ilvl="0" w:tplc="68F63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A2BA3"/>
    <w:multiLevelType w:val="hybridMultilevel"/>
    <w:tmpl w:val="2FF06252"/>
    <w:lvl w:ilvl="0" w:tplc="8022FD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9127C"/>
    <w:multiLevelType w:val="hybridMultilevel"/>
    <w:tmpl w:val="98DA7D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61052">
    <w:abstractNumId w:val="5"/>
  </w:num>
  <w:num w:numId="2" w16cid:durableId="1857302661">
    <w:abstractNumId w:val="2"/>
  </w:num>
  <w:num w:numId="3" w16cid:durableId="409812173">
    <w:abstractNumId w:val="4"/>
  </w:num>
  <w:num w:numId="4" w16cid:durableId="1414623310">
    <w:abstractNumId w:val="1"/>
  </w:num>
  <w:num w:numId="5" w16cid:durableId="966274008">
    <w:abstractNumId w:val="3"/>
  </w:num>
  <w:num w:numId="6" w16cid:durableId="12560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cS+Apd28mY3Rz2uJx9yf1J8IMZgMc8vsQvnjhAKbhcYXVkxeRMz8aiilop3NJQN+6UDo+3XQMcslUoGYFIBSQ==" w:salt="/bm78W6z2IFpjDH4L6t0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CA"/>
    <w:rsid w:val="00014BD0"/>
    <w:rsid w:val="0001681D"/>
    <w:rsid w:val="0002012C"/>
    <w:rsid w:val="00035C62"/>
    <w:rsid w:val="00066DA2"/>
    <w:rsid w:val="000A0EC6"/>
    <w:rsid w:val="000A28AE"/>
    <w:rsid w:val="000D551E"/>
    <w:rsid w:val="00127242"/>
    <w:rsid w:val="00194E7D"/>
    <w:rsid w:val="001C04D8"/>
    <w:rsid w:val="001E1EA3"/>
    <w:rsid w:val="00211826"/>
    <w:rsid w:val="00293E87"/>
    <w:rsid w:val="002A3FFF"/>
    <w:rsid w:val="002C5FDF"/>
    <w:rsid w:val="002E1663"/>
    <w:rsid w:val="002E3BB4"/>
    <w:rsid w:val="00310AC7"/>
    <w:rsid w:val="003143EA"/>
    <w:rsid w:val="00315E5D"/>
    <w:rsid w:val="00331053"/>
    <w:rsid w:val="003359AC"/>
    <w:rsid w:val="00347598"/>
    <w:rsid w:val="003741D4"/>
    <w:rsid w:val="00380249"/>
    <w:rsid w:val="00382FBC"/>
    <w:rsid w:val="003A2D63"/>
    <w:rsid w:val="00410B8F"/>
    <w:rsid w:val="0042787B"/>
    <w:rsid w:val="004378AC"/>
    <w:rsid w:val="00441AAE"/>
    <w:rsid w:val="00456287"/>
    <w:rsid w:val="00474245"/>
    <w:rsid w:val="0047453C"/>
    <w:rsid w:val="00487D28"/>
    <w:rsid w:val="004964EB"/>
    <w:rsid w:val="004A0FDD"/>
    <w:rsid w:val="005225F2"/>
    <w:rsid w:val="00523F18"/>
    <w:rsid w:val="005B59C5"/>
    <w:rsid w:val="005C241A"/>
    <w:rsid w:val="005C25D8"/>
    <w:rsid w:val="005C67CA"/>
    <w:rsid w:val="00643686"/>
    <w:rsid w:val="00673C71"/>
    <w:rsid w:val="006A288E"/>
    <w:rsid w:val="006D6A38"/>
    <w:rsid w:val="006F39C8"/>
    <w:rsid w:val="006F3D2B"/>
    <w:rsid w:val="00710A41"/>
    <w:rsid w:val="00750385"/>
    <w:rsid w:val="007C0526"/>
    <w:rsid w:val="007C2E75"/>
    <w:rsid w:val="007C6428"/>
    <w:rsid w:val="007E4F6C"/>
    <w:rsid w:val="00833988"/>
    <w:rsid w:val="00850FBB"/>
    <w:rsid w:val="008B79B8"/>
    <w:rsid w:val="008D07FD"/>
    <w:rsid w:val="008D1F85"/>
    <w:rsid w:val="008D5B77"/>
    <w:rsid w:val="00914127"/>
    <w:rsid w:val="00917186"/>
    <w:rsid w:val="009762C8"/>
    <w:rsid w:val="00A07DB8"/>
    <w:rsid w:val="00A31B12"/>
    <w:rsid w:val="00A7135F"/>
    <w:rsid w:val="00A71A64"/>
    <w:rsid w:val="00AD2E1C"/>
    <w:rsid w:val="00AD7542"/>
    <w:rsid w:val="00AE624F"/>
    <w:rsid w:val="00B03607"/>
    <w:rsid w:val="00B25230"/>
    <w:rsid w:val="00B317DC"/>
    <w:rsid w:val="00B97A46"/>
    <w:rsid w:val="00BA1077"/>
    <w:rsid w:val="00BB316A"/>
    <w:rsid w:val="00BE689D"/>
    <w:rsid w:val="00C032CA"/>
    <w:rsid w:val="00C05A60"/>
    <w:rsid w:val="00C062F6"/>
    <w:rsid w:val="00C233B6"/>
    <w:rsid w:val="00C3748F"/>
    <w:rsid w:val="00C51A33"/>
    <w:rsid w:val="00CD3A7C"/>
    <w:rsid w:val="00D22AB7"/>
    <w:rsid w:val="00D40617"/>
    <w:rsid w:val="00D472FE"/>
    <w:rsid w:val="00D54187"/>
    <w:rsid w:val="00D60080"/>
    <w:rsid w:val="00DA0424"/>
    <w:rsid w:val="00EB2687"/>
    <w:rsid w:val="00EC0268"/>
    <w:rsid w:val="00EC7DCA"/>
    <w:rsid w:val="00EF063E"/>
    <w:rsid w:val="00F0319B"/>
    <w:rsid w:val="00F0752B"/>
    <w:rsid w:val="00F47D57"/>
    <w:rsid w:val="00FA67AD"/>
    <w:rsid w:val="00FE185B"/>
    <w:rsid w:val="00FF3575"/>
    <w:rsid w:val="0A9B4C70"/>
    <w:rsid w:val="3E8BE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675D5"/>
  <w15:chartTrackingRefBased/>
  <w15:docId w15:val="{983B4E5E-9D0C-4CCF-871F-97DCB81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CA"/>
  </w:style>
  <w:style w:type="paragraph" w:styleId="Footer">
    <w:name w:val="footer"/>
    <w:basedOn w:val="Normal"/>
    <w:link w:val="FooterChar"/>
    <w:uiPriority w:val="99"/>
    <w:unhideWhenUsed/>
    <w:rsid w:val="00EC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CA"/>
  </w:style>
  <w:style w:type="paragraph" w:styleId="Title">
    <w:name w:val="Title"/>
    <w:basedOn w:val="Normal"/>
    <w:next w:val="Normal"/>
    <w:link w:val="TitleChar"/>
    <w:uiPriority w:val="10"/>
    <w:qFormat/>
    <w:rsid w:val="00EC7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additionalinfogreen">
    <w:name w:val="cover additional info green"/>
    <w:qFormat/>
    <w:rsid w:val="00EC7DCA"/>
    <w:pPr>
      <w:spacing w:after="0" w:line="240" w:lineRule="auto"/>
    </w:pPr>
    <w:rPr>
      <w:rFonts w:ascii="Arial" w:eastAsia="MS PGothic" w:hAnsi="Arial"/>
      <w:b/>
      <w:bCs/>
      <w:color w:val="B5BE0E"/>
      <w:sz w:val="28"/>
      <w:szCs w:val="24"/>
    </w:rPr>
  </w:style>
  <w:style w:type="paragraph" w:customStyle="1" w:styleId="coveradditionalinfoblue">
    <w:name w:val="cover additional info blue"/>
    <w:basedOn w:val="coveradditionalinfogreen"/>
    <w:qFormat/>
    <w:rsid w:val="00EC7DCA"/>
    <w:rPr>
      <w:color w:val="003087"/>
    </w:rPr>
  </w:style>
  <w:style w:type="character" w:styleId="PageNumber">
    <w:name w:val="page number"/>
    <w:basedOn w:val="DefaultParagraphFont"/>
    <w:uiPriority w:val="99"/>
    <w:semiHidden/>
    <w:unhideWhenUsed/>
    <w:rsid w:val="00EC7DCA"/>
  </w:style>
  <w:style w:type="table" w:styleId="TableGrid">
    <w:name w:val="Table Grid"/>
    <w:basedOn w:val="TableNormal"/>
    <w:uiPriority w:val="59"/>
    <w:rsid w:val="00EC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EC7DCA"/>
    <w:pPr>
      <w:spacing w:after="0" w:line="240" w:lineRule="auto"/>
    </w:pPr>
    <w:rPr>
      <w:rFonts w:eastAsia="MS PGothic"/>
      <w:color w:val="81306C"/>
      <w:sz w:val="24"/>
      <w:szCs w:val="24"/>
    </w:rPr>
    <w:tblPr>
      <w:tblStyleRowBandSize w:val="1"/>
      <w:tblStyleColBandSize w:val="1"/>
      <w:tblBorders>
        <w:top w:val="single" w:sz="4" w:space="0" w:color="D288BE"/>
        <w:left w:val="single" w:sz="4" w:space="0" w:color="D288BE"/>
        <w:bottom w:val="single" w:sz="4" w:space="0" w:color="D288BE"/>
        <w:right w:val="single" w:sz="4" w:space="0" w:color="D288BE"/>
        <w:insideH w:val="single" w:sz="4" w:space="0" w:color="D288BE"/>
        <w:insideV w:val="single" w:sz="4" w:space="0" w:color="D288BE"/>
      </w:tblBorders>
    </w:tblPr>
    <w:tblStylePr w:type="firstRow">
      <w:rPr>
        <w:b/>
        <w:bCs/>
      </w:rPr>
      <w:tblPr/>
      <w:tcPr>
        <w:tcBorders>
          <w:bottom w:val="single" w:sz="12" w:space="0" w:color="D288BE"/>
        </w:tcBorders>
      </w:tcPr>
    </w:tblStylePr>
    <w:tblStylePr w:type="lastRow">
      <w:rPr>
        <w:b/>
        <w:bCs/>
      </w:rPr>
      <w:tblPr/>
      <w:tcPr>
        <w:tcBorders>
          <w:top w:val="double" w:sz="4" w:space="0" w:color="D288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E9"/>
      </w:tcPr>
    </w:tblStylePr>
    <w:tblStylePr w:type="band1Horz">
      <w:tblPr/>
      <w:tcPr>
        <w:shd w:val="clear" w:color="auto" w:fill="F0D7E9"/>
      </w:tcPr>
    </w:tblStylePr>
  </w:style>
  <w:style w:type="table" w:styleId="GridTable6Colorful-Accent4">
    <w:name w:val="Grid Table 6 Colorful Accent 4"/>
    <w:basedOn w:val="TableNormal"/>
    <w:uiPriority w:val="51"/>
    <w:rsid w:val="00EC7D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D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50F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0FB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C67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E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0AC7"/>
    <w:rPr>
      <w:color w:val="808080"/>
    </w:rPr>
  </w:style>
  <w:style w:type="paragraph" w:styleId="ListParagraph">
    <w:name w:val="List Paragraph"/>
    <w:basedOn w:val="Normal"/>
    <w:uiPriority w:val="34"/>
    <w:qFormat/>
    <w:rsid w:val="00410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FE4F-D1FE-4E2C-B1BB-204640118573}"/>
      </w:docPartPr>
      <w:docPartBody>
        <w:p w:rsidR="00E866F0" w:rsidRDefault="00133861"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4BD909D2A47E79E7119F1A86C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FCF5-F81B-4A9E-B59F-0D56BE32C6E7}"/>
      </w:docPartPr>
      <w:docPartBody>
        <w:p w:rsidR="00E866F0" w:rsidRDefault="00133861" w:rsidP="00133861">
          <w:pPr>
            <w:pStyle w:val="E914BD909D2A47E79E7119F1A86C654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330D4678E45F5971FEBB7650E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81C9-86B4-4ED0-8B8C-D47B4323DA13}"/>
      </w:docPartPr>
      <w:docPartBody>
        <w:p w:rsidR="00E866F0" w:rsidRDefault="00133861" w:rsidP="00133861">
          <w:pPr>
            <w:pStyle w:val="5D9330D4678E45F5971FEBB7650E15BA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C4737E7824762A4E6AB782644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585A-C26A-4892-BDF4-6D204CA4D93B}"/>
      </w:docPartPr>
      <w:docPartBody>
        <w:p w:rsidR="00E866F0" w:rsidRDefault="00133861" w:rsidP="00133861">
          <w:pPr>
            <w:pStyle w:val="3E7C4737E7824762A4E6AB78264499BF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15A80ED9F46DFB8153F0149D2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1922-3D96-4ABE-8F28-DB345D931B59}"/>
      </w:docPartPr>
      <w:docPartBody>
        <w:p w:rsidR="00E866F0" w:rsidRDefault="00133861" w:rsidP="00133861">
          <w:pPr>
            <w:pStyle w:val="ABF15A80ED9F46DFB8153F0149D26555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208EB2DD74B45871910F3240B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071B-0BC5-4EBF-AA24-B7A95D2FA790}"/>
      </w:docPartPr>
      <w:docPartBody>
        <w:p w:rsidR="00E866F0" w:rsidRDefault="00133861" w:rsidP="00133861">
          <w:pPr>
            <w:pStyle w:val="EDD208EB2DD74B45871910F3240B832B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C0AE63BA340A7AACB8AA95FA6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457B-3C4F-4C58-BC9B-F3861ECF1A9C}"/>
      </w:docPartPr>
      <w:docPartBody>
        <w:p w:rsidR="00E866F0" w:rsidRDefault="00133861" w:rsidP="00133861">
          <w:pPr>
            <w:pStyle w:val="0A0C0AE63BA340A7AACB8AA95FA6C8B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F601681E343A6A2CBBD45DA8C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4257-FA1E-4837-BA1F-B73762487482}"/>
      </w:docPartPr>
      <w:docPartBody>
        <w:p w:rsidR="00E866F0" w:rsidRDefault="00133861" w:rsidP="00133861">
          <w:pPr>
            <w:pStyle w:val="E58F601681E343A6A2CBBD45DA8C623E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45E88E24F44CF97F46D376A5A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BF53-3F6F-45F6-9EFA-53540A6CAB70}"/>
      </w:docPartPr>
      <w:docPartBody>
        <w:p w:rsidR="00E866F0" w:rsidRDefault="00133861" w:rsidP="00133861">
          <w:pPr>
            <w:pStyle w:val="26845E88E24F44CF97F46D376A5A46AE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131E-3F71-4A39-83EF-39F4ADC1C2B7}"/>
      </w:docPartPr>
      <w:docPartBody>
        <w:p w:rsidR="00E866F0" w:rsidRDefault="00133861">
          <w:r w:rsidRPr="006063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EA3ECC7A6B419194BEABDB8397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1A19-776B-41B8-B755-601DDF3815A1}"/>
      </w:docPartPr>
      <w:docPartBody>
        <w:p w:rsidR="00E866F0" w:rsidRDefault="00133861" w:rsidP="00133861">
          <w:pPr>
            <w:pStyle w:val="2CEA3ECC7A6B419194BEABDB839776D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1"/>
    <w:rsid w:val="00133861"/>
    <w:rsid w:val="00D75152"/>
    <w:rsid w:val="00E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861"/>
    <w:rPr>
      <w:color w:val="808080"/>
    </w:rPr>
  </w:style>
  <w:style w:type="paragraph" w:customStyle="1" w:styleId="E914BD909D2A47E79E7119F1A86C6546">
    <w:name w:val="E914BD909D2A47E79E7119F1A86C6546"/>
    <w:rsid w:val="00133861"/>
  </w:style>
  <w:style w:type="paragraph" w:customStyle="1" w:styleId="5D9330D4678E45F5971FEBB7650E15BA">
    <w:name w:val="5D9330D4678E45F5971FEBB7650E15BA"/>
    <w:rsid w:val="00133861"/>
  </w:style>
  <w:style w:type="paragraph" w:customStyle="1" w:styleId="3E7C4737E7824762A4E6AB78264499BF">
    <w:name w:val="3E7C4737E7824762A4E6AB78264499BF"/>
    <w:rsid w:val="00133861"/>
  </w:style>
  <w:style w:type="paragraph" w:customStyle="1" w:styleId="ABF15A80ED9F46DFB8153F0149D26555">
    <w:name w:val="ABF15A80ED9F46DFB8153F0149D26555"/>
    <w:rsid w:val="00133861"/>
  </w:style>
  <w:style w:type="paragraph" w:customStyle="1" w:styleId="EDD208EB2DD74B45871910F3240B832B">
    <w:name w:val="EDD208EB2DD74B45871910F3240B832B"/>
    <w:rsid w:val="00133861"/>
  </w:style>
  <w:style w:type="paragraph" w:customStyle="1" w:styleId="0A0C0AE63BA340A7AACB8AA95FA6C8B6">
    <w:name w:val="0A0C0AE63BA340A7AACB8AA95FA6C8B6"/>
    <w:rsid w:val="00133861"/>
  </w:style>
  <w:style w:type="paragraph" w:customStyle="1" w:styleId="E58F601681E343A6A2CBBD45DA8C623E">
    <w:name w:val="E58F601681E343A6A2CBBD45DA8C623E"/>
    <w:rsid w:val="00133861"/>
  </w:style>
  <w:style w:type="paragraph" w:customStyle="1" w:styleId="26845E88E24F44CF97F46D376A5A46AE">
    <w:name w:val="26845E88E24F44CF97F46D376A5A46AE"/>
    <w:rsid w:val="00133861"/>
  </w:style>
  <w:style w:type="paragraph" w:customStyle="1" w:styleId="2CEA3ECC7A6B419194BEABDB839776D6">
    <w:name w:val="2CEA3ECC7A6B419194BEABDB839776D6"/>
    <w:rsid w:val="00133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F0B44-8D7B-41EB-A82E-D8A9535E2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9FCD9-B71A-4985-AB4C-6CD536707211}">
  <ds:schemaRefs>
    <ds:schemaRef ds:uri="9081dee2-2c4d-4e1e-816c-f349aafad331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40e37b46-b04b-4700-9262-0426114df0e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5C6EDD-0902-42A4-9D89-8C82DB976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Zeb</dc:creator>
  <cp:keywords/>
  <dc:description/>
  <cp:lastModifiedBy>Amelia Isaac</cp:lastModifiedBy>
  <cp:revision>2</cp:revision>
  <dcterms:created xsi:type="dcterms:W3CDTF">2022-12-05T12:51:00Z</dcterms:created>
  <dcterms:modified xsi:type="dcterms:W3CDTF">2022-12-05T12:51:00Z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ediaServiceImageTags">
    <vt:lpwstr/>
  </property>
</Properties>
</file>